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3FE" w:rsidRPr="009E23FE" w:rsidRDefault="009E23FE" w:rsidP="009E23F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E23FE">
        <w:rPr>
          <w:rFonts w:ascii="Times New Roman" w:eastAsia="Times New Roman" w:hAnsi="Times New Roman" w:cs="Times New Roman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</w:rPr>
        <w:t>х перевозок (дата поступления 01.08</w:t>
      </w:r>
      <w:r w:rsidRPr="009E23FE">
        <w:rPr>
          <w:rFonts w:ascii="Times New Roman" w:eastAsia="Times New Roman" w:hAnsi="Times New Roman" w:cs="Times New Roman"/>
        </w:rPr>
        <w:t>.18) 03-06</w:t>
      </w:r>
      <w:r>
        <w:rPr>
          <w:rFonts w:ascii="Times New Roman" w:eastAsia="Times New Roman" w:hAnsi="Times New Roman" w:cs="Times New Roman"/>
        </w:rPr>
        <w:t>/6067</w:t>
      </w:r>
      <w:r w:rsidRPr="009E23FE">
        <w:rPr>
          <w:rFonts w:ascii="Times New Roman" w:eastAsia="Times New Roman" w:hAnsi="Times New Roman" w:cs="Times New Roman"/>
        </w:rPr>
        <w:t>.</w:t>
      </w:r>
    </w:p>
    <w:p w:rsidR="009E23FE" w:rsidRDefault="009E23FE" w:rsidP="009E23F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E23FE" w:rsidRPr="009E23FE" w:rsidRDefault="009E23FE" w:rsidP="009E23F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E23FE" w:rsidRPr="009E23FE" w:rsidRDefault="009E23FE" w:rsidP="009E23F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E23FE">
        <w:rPr>
          <w:rFonts w:ascii="Times New Roman" w:eastAsia="Times New Roman" w:hAnsi="Times New Roman" w:cs="Times New Roman"/>
        </w:rPr>
        <w:t>1. Маршрут:</w:t>
      </w:r>
    </w:p>
    <w:p w:rsidR="009E23FE" w:rsidRPr="009E23FE" w:rsidRDefault="009E23FE" w:rsidP="009E23FE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Кольчугино  -  </w:t>
      </w:r>
      <w:proofErr w:type="spellStart"/>
      <w:r>
        <w:rPr>
          <w:rFonts w:ascii="Times New Roman" w:eastAsia="Times New Roman" w:hAnsi="Times New Roman" w:cs="Times New Roman"/>
        </w:rPr>
        <w:t>Моска</w:t>
      </w:r>
      <w:proofErr w:type="spellEnd"/>
    </w:p>
    <w:p w:rsidR="009E23FE" w:rsidRPr="009E23FE" w:rsidRDefault="009E23FE" w:rsidP="009E23F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E23FE">
        <w:rPr>
          <w:rFonts w:ascii="Times New Roman" w:eastAsia="Times New Roman" w:hAnsi="Times New Roman" w:cs="Times New Roman"/>
        </w:rPr>
        <w:t>(начальный населенный пункт)   (конечный населенный пункт)</w:t>
      </w:r>
    </w:p>
    <w:p w:rsidR="009E23FE" w:rsidRPr="009E23FE" w:rsidRDefault="009E23FE" w:rsidP="009E23F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E23FE" w:rsidRPr="009E23FE" w:rsidRDefault="009E23FE" w:rsidP="009E23F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E23FE" w:rsidRPr="009E23FE" w:rsidRDefault="009E23FE" w:rsidP="009E23F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E23FE">
        <w:rPr>
          <w:rFonts w:ascii="Times New Roman" w:eastAsia="Times New Roman" w:hAnsi="Times New Roman" w:cs="Times New Roman"/>
        </w:rPr>
        <w:t xml:space="preserve">2. Протяженность маршрута: </w:t>
      </w:r>
    </w:p>
    <w:p w:rsidR="009E23FE" w:rsidRPr="009E23FE" w:rsidRDefault="009E23FE" w:rsidP="009E23FE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прямом направлении     130</w:t>
      </w:r>
      <w:r w:rsidRPr="009E23FE">
        <w:rPr>
          <w:rFonts w:ascii="Times New Roman" w:eastAsia="Times New Roman" w:hAnsi="Times New Roman" w:cs="Times New Roman"/>
        </w:rPr>
        <w:t xml:space="preserve"> км; </w:t>
      </w:r>
    </w:p>
    <w:p w:rsidR="009E23FE" w:rsidRDefault="009E23FE" w:rsidP="009E23FE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обратном направлении 130</w:t>
      </w:r>
      <w:r w:rsidRPr="009E23FE">
        <w:rPr>
          <w:rFonts w:ascii="Times New Roman" w:eastAsia="Times New Roman" w:hAnsi="Times New Roman" w:cs="Times New Roman"/>
        </w:rPr>
        <w:t xml:space="preserve"> км.</w:t>
      </w:r>
    </w:p>
    <w:p w:rsidR="009E23FE" w:rsidRDefault="009E23FE" w:rsidP="009E23F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E23FE" w:rsidRPr="009E23FE" w:rsidRDefault="009E23FE" w:rsidP="009E23F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30AB2" w:rsidRDefault="009E23FE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77"/>
        <w:gridCol w:w="3992"/>
      </w:tblGrid>
      <w:tr w:rsidR="00630AB2" w:rsidTr="009E23FE">
        <w:tblPrEx>
          <w:tblCellMar>
            <w:top w:w="0" w:type="dxa"/>
            <w:bottom w:w="0" w:type="dxa"/>
          </w:tblCellMar>
        </w:tblPrEx>
        <w:trPr>
          <w:trHeight w:hRule="exact" w:val="139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</w:rPr>
              <w:t>Регистрационный номер остановочного пункта в реестре</w:t>
            </w:r>
          </w:p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остановочных</w:t>
            </w:r>
            <w:r>
              <w:rPr>
                <w:rFonts w:ascii="Times New Roman" w:eastAsia="Times New Roman" w:hAnsi="Times New Roman" w:cs="Times New Roman"/>
              </w:rPr>
              <w:t xml:space="preserve">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Наименование, местонахождение</w:t>
            </w:r>
          </w:p>
        </w:tc>
      </w:tr>
      <w:tr w:rsidR="00630AB2" w:rsidTr="009E23FE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ОП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ольчугино</w:t>
            </w:r>
            <w:proofErr w:type="spellEnd"/>
          </w:p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г. Кольчугино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Владимирская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обл., ул. Вокзальная, 22А</w:t>
            </w:r>
          </w:p>
        </w:tc>
      </w:tr>
      <w:tr w:rsidR="00630AB2" w:rsidTr="009E23FE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АС г.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Киржач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</w:t>
            </w:r>
          </w:p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601010, Владимирская область,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Киржачский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р-н, г.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Киржач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</w:t>
            </w:r>
          </w:p>
        </w:tc>
      </w:tr>
      <w:tr w:rsidR="00630AB2" w:rsidTr="009E23FE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вокзал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Киржач</w:t>
            </w:r>
            <w:proofErr w:type="spellEnd"/>
          </w:p>
        </w:tc>
      </w:tr>
      <w:tr w:rsidR="00630AB2" w:rsidTr="009E23FE">
        <w:tblPrEx>
          <w:tblCellMar>
            <w:top w:w="0" w:type="dxa"/>
            <w:bottom w:w="0" w:type="dxa"/>
          </w:tblCellMar>
        </w:tblPrEx>
        <w:trPr>
          <w:trHeight w:hRule="exact" w:val="8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77001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АС "Центральная" г. Москва</w:t>
            </w:r>
          </w:p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107207 г. Москва г. Москва, Щелковское шоссе, д. 75</w:t>
            </w:r>
          </w:p>
        </w:tc>
      </w:tr>
      <w:bookmarkEnd w:id="0"/>
    </w:tbl>
    <w:p w:rsidR="009E23FE" w:rsidRDefault="009E23F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E23FE" w:rsidRDefault="009E23F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E23FE" w:rsidRDefault="009E23FE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630AB2" w:rsidRDefault="009E23FE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2"/>
        <w:gridCol w:w="5488"/>
        <w:gridCol w:w="3029"/>
      </w:tblGrid>
      <w:tr w:rsidR="00630AB2" w:rsidTr="009E23FE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N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 населенного пункта</w:t>
            </w:r>
          </w:p>
        </w:tc>
      </w:tr>
      <w:tr w:rsidR="00630AB2" w:rsidTr="009E23FE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Вокзальная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ул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г. Кольчугино</w:t>
            </w:r>
          </w:p>
        </w:tc>
      </w:tr>
      <w:tr w:rsidR="00630AB2" w:rsidTr="009E23FE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Ул. 3-го Интернационала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г. Кольчугино</w:t>
            </w:r>
          </w:p>
        </w:tc>
      </w:tr>
      <w:tr w:rsidR="00630AB2" w:rsidTr="009E23FE">
        <w:tblPrEx>
          <w:tblCellMar>
            <w:top w:w="0" w:type="dxa"/>
            <w:bottom w:w="0" w:type="dxa"/>
          </w:tblCellMar>
        </w:tblPrEx>
        <w:trPr>
          <w:trHeight w:hRule="exact" w:val="23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П.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г. Кольчугино</w:t>
            </w:r>
          </w:p>
        </w:tc>
      </w:tr>
      <w:tr w:rsidR="00630AB2" w:rsidTr="009E23FE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Ул. Гагарина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г. Кольчугино</w:t>
            </w:r>
          </w:p>
        </w:tc>
      </w:tr>
      <w:tr w:rsidR="00630AB2" w:rsidTr="009E23FE">
        <w:tblPrEx>
          <w:tblCellMar>
            <w:top w:w="0" w:type="dxa"/>
            <w:bottom w:w="0" w:type="dxa"/>
          </w:tblCellMar>
        </w:tblPrEx>
        <w:trPr>
          <w:trHeight w:hRule="exact" w:val="28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 0ПРЗ 17К-9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30AB2" w:rsidTr="009E23FE">
        <w:tblPrEx>
          <w:tblCellMar>
            <w:top w:w="0" w:type="dxa"/>
            <w:bottom w:w="0" w:type="dxa"/>
          </w:tblCellMar>
        </w:tblPrEx>
        <w:trPr>
          <w:trHeight w:hRule="exact" w:val="27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ул. Большая Московская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Киржач</w:t>
            </w:r>
            <w:proofErr w:type="spellEnd"/>
          </w:p>
        </w:tc>
      </w:tr>
      <w:tr w:rsidR="00630AB2" w:rsidTr="009E23FE">
        <w:tblPrEx>
          <w:tblCellMar>
            <w:top w:w="0" w:type="dxa"/>
            <w:bottom w:w="0" w:type="dxa"/>
          </w:tblCellMar>
        </w:tblPrEx>
        <w:trPr>
          <w:trHeight w:hRule="exact" w:val="27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ул. Привокзальная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Киржач</w:t>
            </w:r>
            <w:proofErr w:type="spellEnd"/>
          </w:p>
        </w:tc>
      </w:tr>
      <w:tr w:rsidR="00630AB2" w:rsidTr="009E23FE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 ОП РЗ 17К-8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30AB2" w:rsidTr="009E23FE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а/д А-108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30AB2" w:rsidTr="009E23FE">
        <w:tblPrEx>
          <w:tblCellMar>
            <w:top w:w="0" w:type="dxa"/>
            <w:bottom w:w="0" w:type="dxa"/>
          </w:tblCellMar>
        </w:tblPrEx>
        <w:trPr>
          <w:trHeight w:hRule="exact" w:val="27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а/дМ-7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30AB2" w:rsidTr="009E23FE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МКАД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г. Москва</w:t>
            </w:r>
          </w:p>
        </w:tc>
      </w:tr>
      <w:tr w:rsidR="00630AB2" w:rsidTr="009E23FE">
        <w:tblPrEx>
          <w:tblCellMar>
            <w:top w:w="0" w:type="dxa"/>
            <w:bottom w:w="0" w:type="dxa"/>
          </w:tblCellMar>
        </w:tblPrEx>
        <w:trPr>
          <w:trHeight w:hRule="exact" w:val="28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Щелковское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г. Москва</w:t>
            </w:r>
          </w:p>
        </w:tc>
      </w:tr>
    </w:tbl>
    <w:p w:rsidR="009E23FE" w:rsidRDefault="009E23FE">
      <w:pPr>
        <w:rPr>
          <w:rFonts w:ascii="Times New Roman" w:hAnsi="Times New Roman" w:cs="Times New Roman"/>
          <w:sz w:val="24"/>
          <w:szCs w:val="24"/>
        </w:rPr>
      </w:pPr>
    </w:p>
    <w:p w:rsidR="009E23FE" w:rsidRDefault="009E23FE">
      <w:pPr>
        <w:rPr>
          <w:rFonts w:ascii="Times New Roman" w:hAnsi="Times New Roman" w:cs="Times New Roman"/>
          <w:sz w:val="24"/>
          <w:szCs w:val="24"/>
        </w:rPr>
      </w:pPr>
    </w:p>
    <w:p w:rsidR="009E23FE" w:rsidRPr="009E23FE" w:rsidRDefault="009E23FE">
      <w:pPr>
        <w:rPr>
          <w:rFonts w:ascii="Times New Roman" w:hAnsi="Times New Roman" w:cs="Times New Roman"/>
          <w:sz w:val="24"/>
          <w:szCs w:val="24"/>
        </w:rPr>
      </w:pPr>
      <w:r w:rsidRPr="009E23FE">
        <w:rPr>
          <w:rFonts w:ascii="Times New Roman" w:hAnsi="Times New Roman" w:cs="Times New Roman"/>
          <w:sz w:val="24"/>
          <w:szCs w:val="24"/>
        </w:rPr>
        <w:lastRenderedPageBreak/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7"/>
        <w:gridCol w:w="5545"/>
        <w:gridCol w:w="2977"/>
      </w:tblGrid>
      <w:tr w:rsidR="00630AB2" w:rsidTr="009E23FE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N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 населенного пункта</w:t>
            </w:r>
          </w:p>
        </w:tc>
      </w:tr>
      <w:tr w:rsidR="00630AB2" w:rsidTr="009E23FE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Щелковское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г. Москва</w:t>
            </w:r>
          </w:p>
        </w:tc>
      </w:tr>
      <w:tr w:rsidR="00630AB2" w:rsidTr="009E23FE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МКАД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г. Москва</w:t>
            </w:r>
          </w:p>
        </w:tc>
      </w:tr>
      <w:tr w:rsidR="00630AB2" w:rsidTr="009E23F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а/дМ-7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30AB2" w:rsidTr="009E23FE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а/д А-108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30AB2" w:rsidTr="009E23FE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 ОП РЗ 17К-8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30AB2" w:rsidTr="009E23FE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ул. Привокзальная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Киржач</w:t>
            </w:r>
            <w:proofErr w:type="spellEnd"/>
          </w:p>
        </w:tc>
      </w:tr>
      <w:tr w:rsidR="00630AB2" w:rsidTr="009E23FE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ул. Большая Московская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Киржач</w:t>
            </w:r>
            <w:proofErr w:type="spellEnd"/>
          </w:p>
        </w:tc>
      </w:tr>
      <w:tr w:rsidR="00630AB2" w:rsidTr="009E23FE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 0ПРЗ 17К-9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30AB2" w:rsidTr="009E23FE">
        <w:tblPrEx>
          <w:tblCellMar>
            <w:top w:w="0" w:type="dxa"/>
            <w:bottom w:w="0" w:type="dxa"/>
          </w:tblCellMar>
        </w:tblPrEx>
        <w:trPr>
          <w:trHeight w:hRule="exact" w:val="5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Ул. Гагарина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г. Кольчугино</w:t>
            </w:r>
          </w:p>
        </w:tc>
      </w:tr>
      <w:tr w:rsidR="00630AB2" w:rsidTr="009E23FE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пл.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г. Кольчугино</w:t>
            </w:r>
          </w:p>
        </w:tc>
      </w:tr>
      <w:tr w:rsidR="00630AB2" w:rsidTr="009E23FE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Ул. 3-го Интернационала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г. Кольчугино</w:t>
            </w:r>
          </w:p>
        </w:tc>
      </w:tr>
      <w:tr w:rsidR="00630AB2" w:rsidTr="009E23F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20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Вокзальная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ул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г. Кольчугино</w:t>
            </w:r>
          </w:p>
        </w:tc>
      </w:tr>
    </w:tbl>
    <w:p w:rsidR="009E23FE" w:rsidRDefault="009E23FE">
      <w:pPr>
        <w:rPr>
          <w:rFonts w:ascii="Times New Roman" w:hAnsi="Times New Roman" w:cs="Times New Roman"/>
          <w:sz w:val="24"/>
          <w:szCs w:val="24"/>
        </w:rPr>
      </w:pPr>
    </w:p>
    <w:p w:rsidR="009E23FE" w:rsidRPr="009E23FE" w:rsidRDefault="009E23FE">
      <w:pPr>
        <w:rPr>
          <w:rFonts w:ascii="Times New Roman" w:hAnsi="Times New Roman" w:cs="Times New Roman"/>
          <w:sz w:val="24"/>
          <w:szCs w:val="24"/>
        </w:rPr>
      </w:pPr>
      <w:r w:rsidRPr="009E23FE">
        <w:rPr>
          <w:rFonts w:ascii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24"/>
        <w:gridCol w:w="1468"/>
        <w:gridCol w:w="1944"/>
        <w:gridCol w:w="1986"/>
        <w:gridCol w:w="1187"/>
        <w:gridCol w:w="1560"/>
      </w:tblGrid>
      <w:tr w:rsidR="00630AB2" w:rsidTr="009E23FE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Максимальное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Габаритные и весовые параметры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Экологические</w:t>
            </w:r>
          </w:p>
        </w:tc>
      </w:tr>
      <w:tr w:rsidR="00630AB2" w:rsidTr="009E23FE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Класс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количество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максимальная высота,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максимальная ширина,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полная масса,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характеристики</w:t>
            </w:r>
          </w:p>
        </w:tc>
      </w:tr>
      <w:tr w:rsidR="00630AB2" w:rsidTr="009E23F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3,755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Евро-3</w:t>
            </w:r>
          </w:p>
        </w:tc>
      </w:tr>
      <w:tr w:rsidR="00630AB2" w:rsidTr="009E23FE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2,624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2,084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Евро-3</w:t>
            </w:r>
          </w:p>
        </w:tc>
      </w:tr>
      <w:tr w:rsidR="00630AB2" w:rsidTr="009E23FE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2,624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2,084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Евро-4</w:t>
            </w:r>
          </w:p>
        </w:tc>
      </w:tr>
      <w:tr w:rsidR="00630AB2" w:rsidTr="009E23FE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2,624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2,084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Евро-5</w:t>
            </w:r>
          </w:p>
        </w:tc>
      </w:tr>
    </w:tbl>
    <w:p w:rsidR="009E23FE" w:rsidRDefault="009E23F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E23FE" w:rsidRDefault="009E23F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E23FE" w:rsidRDefault="009E23F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E23FE" w:rsidRDefault="009E23F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E23FE" w:rsidRDefault="009E23F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E23FE" w:rsidRDefault="009E23F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E23FE" w:rsidRDefault="009E23F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E23FE" w:rsidRDefault="009E23F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E23FE" w:rsidRDefault="009E23F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E23FE" w:rsidRDefault="009E23F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E23FE" w:rsidRDefault="009E23F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E23FE" w:rsidRDefault="009E23F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E23FE" w:rsidRDefault="009E23F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E23FE" w:rsidRDefault="009E23F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E23FE" w:rsidRDefault="009E23F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E23FE" w:rsidRDefault="009E23F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E23FE" w:rsidRDefault="009E23F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E23FE" w:rsidRDefault="009E23FE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6. Планируемое расписание для каждого остановочного пункта: </w:t>
      </w:r>
    </w:p>
    <w:p w:rsidR="00630AB2" w:rsidRDefault="009E23FE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49"/>
        <w:gridCol w:w="1018"/>
        <w:gridCol w:w="1191"/>
        <w:gridCol w:w="1019"/>
        <w:gridCol w:w="958"/>
        <w:gridCol w:w="570"/>
        <w:gridCol w:w="798"/>
        <w:gridCol w:w="908"/>
        <w:gridCol w:w="958"/>
      </w:tblGrid>
      <w:tr w:rsidR="009E23FE" w:rsidTr="009E23FE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E23FE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9E23FE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</w:p>
          <w:p w:rsidR="009E23FE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9E23FE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9E23FE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9E23FE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9E23FE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9E23FE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9E23FE" w:rsidRPr="009E23FE" w:rsidRDefault="009E23FE" w:rsidP="00EA50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3FE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период.</w:t>
            </w:r>
          </w:p>
          <w:p w:rsidR="009E23FE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3FE" w:rsidRPr="009E23FE" w:rsidRDefault="009E23FE" w:rsidP="009E2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9E23FE" w:rsidTr="009E23FE">
        <w:tblPrEx>
          <w:tblCellMar>
            <w:top w:w="0" w:type="dxa"/>
            <w:bottom w:w="0" w:type="dxa"/>
          </w:tblCellMar>
        </w:tblPrEx>
        <w:trPr>
          <w:trHeight w:val="3385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9E23FE" w:rsidRDefault="009E23FE" w:rsidP="00EA50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E23FE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9E23FE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9E23FE" w:rsidRPr="009E23FE" w:rsidRDefault="009E23FE" w:rsidP="008632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E23FE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9E23FE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9E23FE" w:rsidRPr="009E23FE" w:rsidRDefault="009E23FE" w:rsidP="00662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E23FE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9E23FE" w:rsidRPr="009E23FE" w:rsidRDefault="009E23FE" w:rsidP="00DF0B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E23FE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9E23FE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9E23FE" w:rsidRPr="009E23FE" w:rsidRDefault="009E23FE" w:rsidP="005F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E23FE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9E23FE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</w:p>
          <w:p w:rsidR="009E23FE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в-</w:t>
            </w:r>
          </w:p>
          <w:p w:rsidR="009E23FE" w:rsidRPr="009E23FE" w:rsidRDefault="009E23FE" w:rsidP="00B51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E23FE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9E23FE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9E23FE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E23FE" w:rsidRPr="009E23FE" w:rsidRDefault="009E23FE" w:rsidP="00265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E23FE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9E23FE" w:rsidRPr="009E23FE" w:rsidRDefault="009E23FE" w:rsidP="002E5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E23FE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9E23FE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9E23FE" w:rsidRPr="009E23FE" w:rsidRDefault="009E23FE" w:rsidP="001C3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30AB2" w:rsidTr="009E23FE">
        <w:tblPrEx>
          <w:tblCellMar>
            <w:top w:w="0" w:type="dxa"/>
            <w:bottom w:w="0" w:type="dxa"/>
          </w:tblCellMar>
        </w:tblPrEx>
        <w:trPr>
          <w:trHeight w:hRule="exact" w:val="6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07:30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30AB2" w:rsidTr="009E23FE">
        <w:tblPrEx>
          <w:tblCellMar>
            <w:top w:w="0" w:type="dxa"/>
            <w:bottom w:w="0" w:type="dxa"/>
          </w:tblCellMar>
        </w:tblPrEx>
        <w:trPr>
          <w:trHeight w:hRule="exact" w:val="55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08:20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08:10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30AB2" w:rsidTr="009E23FE">
        <w:tblPrEx>
          <w:tblCellMar>
            <w:top w:w="0" w:type="dxa"/>
            <w:bottom w:w="0" w:type="dxa"/>
          </w:tblCellMar>
        </w:tblPrEx>
        <w:trPr>
          <w:trHeight w:hRule="exact" w:val="8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77001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10:20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E23FE" w:rsidRDefault="009E23F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E23FE" w:rsidRDefault="009E23F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30AB2" w:rsidRDefault="009E23FE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6.2. В обратном направлении: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23"/>
        <w:gridCol w:w="948"/>
        <w:gridCol w:w="1185"/>
        <w:gridCol w:w="964"/>
        <w:gridCol w:w="1017"/>
        <w:gridCol w:w="567"/>
        <w:gridCol w:w="826"/>
        <w:gridCol w:w="886"/>
        <w:gridCol w:w="953"/>
      </w:tblGrid>
      <w:tr w:rsidR="009E23FE" w:rsidTr="009E23FE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7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E23FE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9E23FE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</w:p>
          <w:p w:rsidR="009E23FE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9E23FE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9E23FE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9E23FE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9E23FE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9E23FE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9E23FE" w:rsidRPr="009E23FE" w:rsidRDefault="009E23FE" w:rsidP="00FF0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41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3FE" w:rsidRPr="009E23FE" w:rsidRDefault="009E23FE" w:rsidP="009E2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32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23FE" w:rsidRPr="009E23FE" w:rsidRDefault="009E23FE" w:rsidP="009E2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9E23FE" w:rsidTr="009E23FE">
        <w:tblPrEx>
          <w:tblCellMar>
            <w:top w:w="0" w:type="dxa"/>
            <w:bottom w:w="0" w:type="dxa"/>
          </w:tblCellMar>
        </w:tblPrEx>
        <w:trPr>
          <w:trHeight w:val="1836"/>
        </w:trPr>
        <w:tc>
          <w:tcPr>
            <w:tcW w:w="172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E23FE" w:rsidRPr="009E23FE" w:rsidRDefault="009E23FE" w:rsidP="00FF06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E23FE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9E23FE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9E23FE" w:rsidRPr="009E23FE" w:rsidRDefault="009E23FE" w:rsidP="006855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E23FE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9E23FE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9E23FE" w:rsidRPr="009E23FE" w:rsidRDefault="009E23FE" w:rsidP="00631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E23FE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9E23FE" w:rsidRPr="009E23FE" w:rsidRDefault="009E23FE" w:rsidP="00DF55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E23FE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9E23FE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9E23FE" w:rsidRPr="009E23FE" w:rsidRDefault="009E23FE" w:rsidP="005B6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E23FE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9E23FE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</w:p>
          <w:p w:rsidR="009E23FE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в-</w:t>
            </w:r>
          </w:p>
          <w:p w:rsidR="009E23FE" w:rsidRPr="009E23FE" w:rsidRDefault="009E23FE" w:rsidP="00036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E23FE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9E23FE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9E23FE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9E23FE" w:rsidRPr="009E23FE" w:rsidRDefault="009E23FE" w:rsidP="00D86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E23FE" w:rsidRPr="009E23FE" w:rsidRDefault="009E23FE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дни</w:t>
            </w:r>
          </w:p>
          <w:p w:rsidR="009E23FE" w:rsidRPr="009E23FE" w:rsidRDefault="009E23FE" w:rsidP="00C84A5F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E23FE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9E23FE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9E23FE" w:rsidRPr="009E23FE" w:rsidRDefault="009E23FE" w:rsidP="00B439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30AB2" w:rsidTr="009E23FE">
        <w:tblPrEx>
          <w:tblCellMar>
            <w:top w:w="0" w:type="dxa"/>
            <w:bottom w:w="0" w:type="dxa"/>
          </w:tblCellMar>
        </w:tblPrEx>
        <w:trPr>
          <w:trHeight w:hRule="exact" w:val="671"/>
        </w:trPr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10:45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30AB2" w:rsidTr="009E23FE">
        <w:tblPrEx>
          <w:tblCellMar>
            <w:top w:w="0" w:type="dxa"/>
            <w:bottom w:w="0" w:type="dxa"/>
          </w:tblCellMar>
        </w:tblPrEx>
        <w:trPr>
          <w:trHeight w:hRule="exact" w:val="621"/>
        </w:trPr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33007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12:45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12:35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30AB2" w:rsidTr="009E23FE">
        <w:tblPrEx>
          <w:tblCellMar>
            <w:top w:w="0" w:type="dxa"/>
            <w:bottom w:w="0" w:type="dxa"/>
          </w:tblCellMar>
        </w:tblPrEx>
        <w:trPr>
          <w:trHeight w:hRule="exact" w:val="497"/>
        </w:trPr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33017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отправлений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3FE">
              <w:rPr>
                <w:rFonts w:ascii="Times New Roman" w:eastAsia="Times New Roman" w:hAnsi="Times New Roman" w:cs="Times New Roman"/>
                <w:sz w:val="24"/>
                <w:szCs w:val="24"/>
              </w:rPr>
              <w:t>13:35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Pr="009E23FE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0AB2" w:rsidRDefault="009E2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30AB2" w:rsidRDefault="009E23FE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Круглогодично.</w:t>
      </w:r>
    </w:p>
    <w:p w:rsidR="00630AB2" w:rsidRDefault="009E23FE">
      <w:pPr>
        <w:ind w:right="-7"/>
      </w:pPr>
    </w:p>
    <w:sectPr w:rsidR="00630AB2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5CD0"/>
    <w:rsid w:val="009E23FE"/>
    <w:rsid w:val="00A1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8">
    <w:name w:val="Style5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72">
    <w:name w:val="Style267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22">
    <w:name w:val="Style272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75">
    <w:name w:val="Style267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76">
    <w:name w:val="Style26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77">
    <w:name w:val="Style267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78">
    <w:name w:val="Style267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28">
    <w:name w:val="Style27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680">
    <w:name w:val="Style268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63">
    <w:name w:val="Style296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93">
    <w:name w:val="Style27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97">
    <w:name w:val="Style299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64">
    <w:name w:val="Style306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66">
    <w:name w:val="CharStyle16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71">
    <w:name w:val="CharStyle17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175">
    <w:name w:val="CharStyle17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176">
    <w:name w:val="CharStyle176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4"/>
      <w:szCs w:val="14"/>
    </w:rPr>
  </w:style>
  <w:style w:type="character" w:customStyle="1" w:styleId="CharStyle177">
    <w:name w:val="CharStyle177"/>
    <w:basedOn w:val="a0"/>
    <w:rPr>
      <w:rFonts w:ascii="Courier New" w:eastAsia="Courier New" w:hAnsi="Courier New" w:cs="Courier New"/>
      <w:b/>
      <w:bCs/>
      <w:i w:val="0"/>
      <w:iCs w:val="0"/>
      <w:smallCaps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477</Words>
  <Characters>2719</Characters>
  <Application>Microsoft Office Word</Application>
  <DocSecurity>0</DocSecurity>
  <Lines>22</Lines>
  <Paragraphs>6</Paragraphs>
  <ScaleCrop>false</ScaleCrop>
  <Company/>
  <LinksUpToDate>false</LinksUpToDate>
  <CharactersWithSpaces>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2018-08-31T11:34:00Z</dcterms:created>
  <dcterms:modified xsi:type="dcterms:W3CDTF">2018-08-31T11:45:00Z</dcterms:modified>
</cp:coreProperties>
</file>